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d67307537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316a71dd9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Roserie,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1b2eb4ded4c66" /><Relationship Type="http://schemas.openxmlformats.org/officeDocument/2006/relationships/numbering" Target="/word/numbering.xml" Id="Rc6d05dabfbd04a1e" /><Relationship Type="http://schemas.openxmlformats.org/officeDocument/2006/relationships/settings" Target="/word/settings.xml" Id="Rf99a95394c0f4c66" /><Relationship Type="http://schemas.openxmlformats.org/officeDocument/2006/relationships/image" Target="/word/media/68512307-1dc0-4b38-83b6-9f9635781fc4.png" Id="R818316a71dd94b1d" /></Relationships>
</file>