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554a9b7f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4beb0919f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Rudeliere,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41332fd814e32" /><Relationship Type="http://schemas.openxmlformats.org/officeDocument/2006/relationships/numbering" Target="/word/numbering.xml" Id="R961f1c6f7a6a4873" /><Relationship Type="http://schemas.openxmlformats.org/officeDocument/2006/relationships/settings" Target="/word/settings.xml" Id="R228c545c781e471d" /><Relationship Type="http://schemas.openxmlformats.org/officeDocument/2006/relationships/image" Target="/word/media/d5b9bfab-146f-4e13-abd6-e8e46d46abfc.png" Id="Rd474beb0919f4d2c" /></Relationships>
</file>