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408e0ba9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63445d19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Salamonie,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752e029944ed" /><Relationship Type="http://schemas.openxmlformats.org/officeDocument/2006/relationships/numbering" Target="/word/numbering.xml" Id="R9b253f20aefc4b78" /><Relationship Type="http://schemas.openxmlformats.org/officeDocument/2006/relationships/settings" Target="/word/settings.xml" Id="R9edb2ad3a63b43a9" /><Relationship Type="http://schemas.openxmlformats.org/officeDocument/2006/relationships/image" Target="/word/media/9f97c2a5-1e73-440f-8698-7066ec5dea7c.png" Id="R3e3b63445d194038" /></Relationships>
</file>