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8becf2824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a435641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Sasserie,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c59b43f53430e" /><Relationship Type="http://schemas.openxmlformats.org/officeDocument/2006/relationships/numbering" Target="/word/numbering.xml" Id="Rd8441f7d7d294d12" /><Relationship Type="http://schemas.openxmlformats.org/officeDocument/2006/relationships/settings" Target="/word/settings.xml" Id="R50ad656be8814e11" /><Relationship Type="http://schemas.openxmlformats.org/officeDocument/2006/relationships/image" Target="/word/media/bf008425-3fdf-459f-bb45-5ddb5a13833e.png" Id="R9110a4356419423e" /></Relationships>
</file>