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d47a37935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7e83bba32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Sausaie,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5e877d9fd4f5e" /><Relationship Type="http://schemas.openxmlformats.org/officeDocument/2006/relationships/numbering" Target="/word/numbering.xml" Id="R3ca5a17caeb3402b" /><Relationship Type="http://schemas.openxmlformats.org/officeDocument/2006/relationships/settings" Target="/word/settings.xml" Id="R1dfed47d326e41ee" /><Relationship Type="http://schemas.openxmlformats.org/officeDocument/2006/relationships/image" Target="/word/media/f29cc428-3362-4257-822d-4d398286b347.png" Id="R9437e83bba3244d4" /></Relationships>
</file>