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b56840b3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43deaf10d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Saussaye,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890c5551f468a" /><Relationship Type="http://schemas.openxmlformats.org/officeDocument/2006/relationships/numbering" Target="/word/numbering.xml" Id="Re8e297af89454b3c" /><Relationship Type="http://schemas.openxmlformats.org/officeDocument/2006/relationships/settings" Target="/word/settings.xml" Id="R23c3259264a44230" /><Relationship Type="http://schemas.openxmlformats.org/officeDocument/2006/relationships/image" Target="/word/media/0e202455-f420-4228-b408-85605a6af579.png" Id="R75e43deaf10d419d" /></Relationships>
</file>