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5ace6a1cd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24796057e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Sennetiere,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dbbdb37364cb0" /><Relationship Type="http://schemas.openxmlformats.org/officeDocument/2006/relationships/numbering" Target="/word/numbering.xml" Id="R6e50a20686f84690" /><Relationship Type="http://schemas.openxmlformats.org/officeDocument/2006/relationships/settings" Target="/word/settings.xml" Id="R6fafcd65336a4b76" /><Relationship Type="http://schemas.openxmlformats.org/officeDocument/2006/relationships/image" Target="/word/media/a56ebb90-359d-46b4-9bad-da4fbcc9f0c7.png" Id="R40324796057e4821" /></Relationships>
</file>