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273474c07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de5b4f58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Serre-Bussiere-Vieille,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4210b7444362" /><Relationship Type="http://schemas.openxmlformats.org/officeDocument/2006/relationships/numbering" Target="/word/numbering.xml" Id="R40d180136944496d" /><Relationship Type="http://schemas.openxmlformats.org/officeDocument/2006/relationships/settings" Target="/word/settings.xml" Id="R96069ffb550245c6" /><Relationship Type="http://schemas.openxmlformats.org/officeDocument/2006/relationships/image" Target="/word/media/5c7e8339-1251-487d-9dce-70dc30e77ee5.png" Id="Re77de5b4f5874cca" /></Relationships>
</file>