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a7250ec6744b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f1b4bde7b149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Sigonnie,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29a4db560b4522" /><Relationship Type="http://schemas.openxmlformats.org/officeDocument/2006/relationships/numbering" Target="/word/numbering.xml" Id="Red90db128c3f4c39" /><Relationship Type="http://schemas.openxmlformats.org/officeDocument/2006/relationships/settings" Target="/word/settings.xml" Id="Rbf019f8e84d64bc7" /><Relationship Type="http://schemas.openxmlformats.org/officeDocument/2006/relationships/image" Target="/word/media/15959b2a-6b52-407c-ae13-667d52741195.png" Id="R1ef1b4bde7b14902" /></Relationships>
</file>