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47d13e3b1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960b233b4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64b317cc945ab" /><Relationship Type="http://schemas.openxmlformats.org/officeDocument/2006/relationships/numbering" Target="/word/numbering.xml" Id="R98357b435f2646ab" /><Relationship Type="http://schemas.openxmlformats.org/officeDocument/2006/relationships/settings" Target="/word/settings.xml" Id="R5661651ec2304fa0" /><Relationship Type="http://schemas.openxmlformats.org/officeDocument/2006/relationships/image" Target="/word/media/975ddcb2-c9a9-4c85-a3fb-0dda5707b2cf.png" Id="Rda7960b233b44fdf" /></Relationships>
</file>