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b85e4a90e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88ee32b7e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Suzardie,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c7305c9bd4a26" /><Relationship Type="http://schemas.openxmlformats.org/officeDocument/2006/relationships/numbering" Target="/word/numbering.xml" Id="R5e6678c5bdc24f8d" /><Relationship Type="http://schemas.openxmlformats.org/officeDocument/2006/relationships/settings" Target="/word/settings.xml" Id="R94233892e7014ca7" /><Relationship Type="http://schemas.openxmlformats.org/officeDocument/2006/relationships/image" Target="/word/media/f1a60487-582b-44d0-9ecc-f2adece48b19.png" Id="R0d588ee32b7e4ebb" /></Relationships>
</file>