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54dc807c6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c34b2efa0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Talerie,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23312be674331" /><Relationship Type="http://schemas.openxmlformats.org/officeDocument/2006/relationships/numbering" Target="/word/numbering.xml" Id="R1b9c1636affa4dff" /><Relationship Type="http://schemas.openxmlformats.org/officeDocument/2006/relationships/settings" Target="/word/settings.xml" Id="R24c9bdbb449d4f44" /><Relationship Type="http://schemas.openxmlformats.org/officeDocument/2006/relationships/image" Target="/word/media/47c8918a-2944-4a2a-8c80-4194cd225af6.png" Id="R58ec34b2efa04e14" /></Relationships>
</file>