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323a7ed20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24109eda9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22cb1b97541b7" /><Relationship Type="http://schemas.openxmlformats.org/officeDocument/2006/relationships/numbering" Target="/word/numbering.xml" Id="R950a75d3ee314715" /><Relationship Type="http://schemas.openxmlformats.org/officeDocument/2006/relationships/settings" Target="/word/settings.xml" Id="Rb77fa3d8b2f14c76" /><Relationship Type="http://schemas.openxmlformats.org/officeDocument/2006/relationships/image" Target="/word/media/b1ba8c17-d2c3-43ed-927c-9bb55643bf5d.png" Id="R3fb24109eda942e0" /></Relationships>
</file>