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18ecd915a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938554035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Terrade,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8f9e97f36418c" /><Relationship Type="http://schemas.openxmlformats.org/officeDocument/2006/relationships/numbering" Target="/word/numbering.xml" Id="R2cb5003b46fc4365" /><Relationship Type="http://schemas.openxmlformats.org/officeDocument/2006/relationships/settings" Target="/word/settings.xml" Id="R18a1782c32dd47c8" /><Relationship Type="http://schemas.openxmlformats.org/officeDocument/2006/relationships/image" Target="/word/media/106f3d14-aceb-4756-bafe-8e11d2dbfd9f.png" Id="R7f793855403547a9" /></Relationships>
</file>