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7984c11cc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3bceacbb6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Terranche,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61fbc182e41b7" /><Relationship Type="http://schemas.openxmlformats.org/officeDocument/2006/relationships/numbering" Target="/word/numbering.xml" Id="Rb5b2ff4f7d9d4819" /><Relationship Type="http://schemas.openxmlformats.org/officeDocument/2006/relationships/settings" Target="/word/settings.xml" Id="R1308eee5bee64210" /><Relationship Type="http://schemas.openxmlformats.org/officeDocument/2006/relationships/image" Target="/word/media/a33e3aa9-b021-4ee1-b76c-02287666214d.png" Id="Rbe23bceacbb64181" /></Relationships>
</file>