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bfb5841c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53fb50713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Thuille,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db9864b124485" /><Relationship Type="http://schemas.openxmlformats.org/officeDocument/2006/relationships/numbering" Target="/word/numbering.xml" Id="Re4457ca014234d23" /><Relationship Type="http://schemas.openxmlformats.org/officeDocument/2006/relationships/settings" Target="/word/settings.xml" Id="R94e9229c7df645e8" /><Relationship Type="http://schemas.openxmlformats.org/officeDocument/2006/relationships/image" Target="/word/media/9aa4eaab-9c6e-4754-b365-3730451e3a15.png" Id="Rdf953fb507134d73" /></Relationships>
</file>