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3bb6a8b1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fab1a70f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Tiollais,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4748ee0240be" /><Relationship Type="http://schemas.openxmlformats.org/officeDocument/2006/relationships/numbering" Target="/word/numbering.xml" Id="R1ad9e89c9b2c42a7" /><Relationship Type="http://schemas.openxmlformats.org/officeDocument/2006/relationships/settings" Target="/word/settings.xml" Id="R1325a553f7984875" /><Relationship Type="http://schemas.openxmlformats.org/officeDocument/2006/relationships/image" Target="/word/media/fe7e725e-334a-4bc5-a2d2-2ee31a628f56.png" Id="Red10fab1a70f426a" /></Relationships>
</file>