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e99d709c1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a77ec56e4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Trebuche,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d3076831e4a2e" /><Relationship Type="http://schemas.openxmlformats.org/officeDocument/2006/relationships/numbering" Target="/word/numbering.xml" Id="Ra53e248783054ea3" /><Relationship Type="http://schemas.openxmlformats.org/officeDocument/2006/relationships/settings" Target="/word/settings.xml" Id="R8d2e2b7a25084530" /><Relationship Type="http://schemas.openxmlformats.org/officeDocument/2006/relationships/image" Target="/word/media/0786f027-fb07-4b1a-b697-05fe8f75f966.png" Id="Rcada77ec56e44c7a" /></Relationships>
</file>