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064904ff5e4d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1631501f0948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Trimouille,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8b22c8731747e8" /><Relationship Type="http://schemas.openxmlformats.org/officeDocument/2006/relationships/numbering" Target="/word/numbering.xml" Id="R5cd3f2d7b89843b1" /><Relationship Type="http://schemas.openxmlformats.org/officeDocument/2006/relationships/settings" Target="/word/settings.xml" Id="R8d60185b4a7d4743" /><Relationship Type="http://schemas.openxmlformats.org/officeDocument/2006/relationships/image" Target="/word/media/7e181810-c4ab-4166-9a72-ba81db8e01a7.png" Id="R091631501f0948fc" /></Relationships>
</file>