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8069786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2cbeaa9c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4e6753a24446" /><Relationship Type="http://schemas.openxmlformats.org/officeDocument/2006/relationships/numbering" Target="/word/numbering.xml" Id="R5b8907b380db4727" /><Relationship Type="http://schemas.openxmlformats.org/officeDocument/2006/relationships/settings" Target="/word/settings.xml" Id="R40cec11d42c149e9" /><Relationship Type="http://schemas.openxmlformats.org/officeDocument/2006/relationships/image" Target="/word/media/668dea03-67e8-48ad-b312-d2595eded5fb.png" Id="R4aef2cbeaa9c464f" /></Relationships>
</file>