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0fb2ba5a5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820dec87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Vaguccia,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42ddbdff744e2" /><Relationship Type="http://schemas.openxmlformats.org/officeDocument/2006/relationships/numbering" Target="/word/numbering.xml" Id="R6dfd033ba4c24a90" /><Relationship Type="http://schemas.openxmlformats.org/officeDocument/2006/relationships/settings" Target="/word/settings.xml" Id="R1227c0b7458545d3" /><Relationship Type="http://schemas.openxmlformats.org/officeDocument/2006/relationships/image" Target="/word/media/1ef65131-b0af-44e0-83c4-5582937d2762.png" Id="Rf77c820dec874504" /></Relationships>
</file>