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7d9813a22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030110d02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Valaziere,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a6871f85245c1" /><Relationship Type="http://schemas.openxmlformats.org/officeDocument/2006/relationships/numbering" Target="/word/numbering.xml" Id="R979e46af789f4a10" /><Relationship Type="http://schemas.openxmlformats.org/officeDocument/2006/relationships/settings" Target="/word/settings.xml" Id="Re1522684e7c74d92" /><Relationship Type="http://schemas.openxmlformats.org/officeDocument/2006/relationships/image" Target="/word/media/136af7ce-c6b6-4732-a13a-82607652f9b9.png" Id="R574030110d024120" /></Relationships>
</file>