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261439011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a64eaf7c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Valentine,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d8f13a1c740e9" /><Relationship Type="http://schemas.openxmlformats.org/officeDocument/2006/relationships/numbering" Target="/word/numbering.xml" Id="R58ad583943164a77" /><Relationship Type="http://schemas.openxmlformats.org/officeDocument/2006/relationships/settings" Target="/word/settings.xml" Id="R3672ba1c0bbc4c09" /><Relationship Type="http://schemas.openxmlformats.org/officeDocument/2006/relationships/image" Target="/word/media/dd88b1fe-0419-4b0f-9b69-9e73fcc183a1.png" Id="Rdcf5a64eaf7c4545" /></Relationships>
</file>