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40b55d36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bdb2d409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54734a634687" /><Relationship Type="http://schemas.openxmlformats.org/officeDocument/2006/relationships/numbering" Target="/word/numbering.xml" Id="R00268dbaa4164849" /><Relationship Type="http://schemas.openxmlformats.org/officeDocument/2006/relationships/settings" Target="/word/settings.xml" Id="R621043496e7f4ab9" /><Relationship Type="http://schemas.openxmlformats.org/officeDocument/2006/relationships/image" Target="/word/media/bcda925f-b02d-4c74-b3b9-4f695f70bc48.png" Id="Rc29bdb2d409c4198" /></Relationships>
</file>