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71e00f610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90c0d2933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Vernede,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aebdca0144c04" /><Relationship Type="http://schemas.openxmlformats.org/officeDocument/2006/relationships/numbering" Target="/word/numbering.xml" Id="R2f7588459bbf4621" /><Relationship Type="http://schemas.openxmlformats.org/officeDocument/2006/relationships/settings" Target="/word/settings.xml" Id="R9c3990e9a8664b43" /><Relationship Type="http://schemas.openxmlformats.org/officeDocument/2006/relationships/image" Target="/word/media/c4cc0a65-680c-448b-a8b6-158675d7918b.png" Id="R27390c0d29334064" /></Relationships>
</file>