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b9df7043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962b42e4a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Vigere,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de1b0870451e" /><Relationship Type="http://schemas.openxmlformats.org/officeDocument/2006/relationships/numbering" Target="/word/numbering.xml" Id="R42145e749f034cb8" /><Relationship Type="http://schemas.openxmlformats.org/officeDocument/2006/relationships/settings" Target="/word/settings.xml" Id="R7064889afca8431a" /><Relationship Type="http://schemas.openxmlformats.org/officeDocument/2006/relationships/image" Target="/word/media/f1f04b09-2458-4e47-a32c-4f680205fb44.png" Id="Re32962b42e4a4fce" /></Relationships>
</file>