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70c787bf4f43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2516fe2b1a46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Villa-Magenta,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77397cc8cd4bb5" /><Relationship Type="http://schemas.openxmlformats.org/officeDocument/2006/relationships/numbering" Target="/word/numbering.xml" Id="R1a55486afb83498b" /><Relationship Type="http://schemas.openxmlformats.org/officeDocument/2006/relationships/settings" Target="/word/settings.xml" Id="R44cb7f81a5c94344" /><Relationship Type="http://schemas.openxmlformats.org/officeDocument/2006/relationships/image" Target="/word/media/e549981d-1b6d-4d2d-a68f-0e3cf2b9f7c1.png" Id="Rde2516fe2b1a462a" /></Relationships>
</file>