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c6ebdd1e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186d6c0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Ville-aux-Dames,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66597df64efb" /><Relationship Type="http://schemas.openxmlformats.org/officeDocument/2006/relationships/numbering" Target="/word/numbering.xml" Id="Rf9cf65e751794607" /><Relationship Type="http://schemas.openxmlformats.org/officeDocument/2006/relationships/settings" Target="/word/settings.xml" Id="R7c0226c6173f42e4" /><Relationship Type="http://schemas.openxmlformats.org/officeDocument/2006/relationships/image" Target="/word/media/573a0af7-99f4-4374-bc51-2c8d3f03e61d.png" Id="Raacf186d6c0a45ee" /></Relationships>
</file>