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6a256337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3630ab82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Ville-aux-Nonains,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b08ab5c84a2b" /><Relationship Type="http://schemas.openxmlformats.org/officeDocument/2006/relationships/numbering" Target="/word/numbering.xml" Id="R667d22597a164236" /><Relationship Type="http://schemas.openxmlformats.org/officeDocument/2006/relationships/settings" Target="/word/settings.xml" Id="Re23b2a9dd9f84a42" /><Relationship Type="http://schemas.openxmlformats.org/officeDocument/2006/relationships/image" Target="/word/media/eebb588b-86d4-4a4d-a865-d4ea3dd194ee.png" Id="R29523630ab8246a7" /></Relationships>
</file>