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cd6754889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f280c5664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 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682b564ab461c" /><Relationship Type="http://schemas.openxmlformats.org/officeDocument/2006/relationships/numbering" Target="/word/numbering.xml" Id="Red98cadca8c34768" /><Relationship Type="http://schemas.openxmlformats.org/officeDocument/2006/relationships/settings" Target="/word/settings.xml" Id="R829fe88572564177" /><Relationship Type="http://schemas.openxmlformats.org/officeDocument/2006/relationships/image" Target="/word/media/7eed3f7e-4a26-4c94-942e-50f838e48f4d.png" Id="R7f1f280c56644747" /></Relationships>
</file>