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0192f6145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ae5ab232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beb9faf7f476a" /><Relationship Type="http://schemas.openxmlformats.org/officeDocument/2006/relationships/numbering" Target="/word/numbering.xml" Id="Re468e259a9f74ff2" /><Relationship Type="http://schemas.openxmlformats.org/officeDocument/2006/relationships/settings" Target="/word/settings.xml" Id="R98068afddc2b44a8" /><Relationship Type="http://schemas.openxmlformats.org/officeDocument/2006/relationships/image" Target="/word/media/5df37007-0d99-4d15-b8db-e53ebb315dab.png" Id="R6dd6ae5ab2324b17" /></Relationships>
</file>