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8168347c4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f021438c9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Villedieu-les-Quenoche,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c0fbd0b4143e5" /><Relationship Type="http://schemas.openxmlformats.org/officeDocument/2006/relationships/numbering" Target="/word/numbering.xml" Id="Rb0cd71e9fa214731" /><Relationship Type="http://schemas.openxmlformats.org/officeDocument/2006/relationships/settings" Target="/word/settings.xml" Id="R73b2514dc9f24040" /><Relationship Type="http://schemas.openxmlformats.org/officeDocument/2006/relationships/image" Target="/word/media/e2cc6cd8-3ba4-4e07-829f-14fc41813f61.png" Id="R51ff021438c94db5" /></Relationships>
</file>