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6bbd4454414e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c3edafcaad4a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Villefranche,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2acf5e61c94ba1" /><Relationship Type="http://schemas.openxmlformats.org/officeDocument/2006/relationships/numbering" Target="/word/numbering.xml" Id="Rb53eafa4fb66431b" /><Relationship Type="http://schemas.openxmlformats.org/officeDocument/2006/relationships/settings" Target="/word/settings.xml" Id="Ra491e0f63b1e48a1" /><Relationship Type="http://schemas.openxmlformats.org/officeDocument/2006/relationships/image" Target="/word/media/97eb75d6-300f-44dc-81c1-39aab7fdc96d.png" Id="Rafc3edafcaad4adf" /></Relationships>
</file>