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0d360e2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85384bcf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Volliere,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a94e62b1346f7" /><Relationship Type="http://schemas.openxmlformats.org/officeDocument/2006/relationships/numbering" Target="/word/numbering.xml" Id="Re4d58836f2444fd2" /><Relationship Type="http://schemas.openxmlformats.org/officeDocument/2006/relationships/settings" Target="/word/settings.xml" Id="Rb3abeedc60704150" /><Relationship Type="http://schemas.openxmlformats.org/officeDocument/2006/relationships/image" Target="/word/media/74763875-1951-4749-98d7-cd2c238151f3.png" Id="R4a2785384bcf44d5" /></Relationships>
</file>