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c721c3d44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701f91232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Labastide-Gabausse,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7b31dbb974943" /><Relationship Type="http://schemas.openxmlformats.org/officeDocument/2006/relationships/numbering" Target="/word/numbering.xml" Id="R2da9a652eee44f3f" /><Relationship Type="http://schemas.openxmlformats.org/officeDocument/2006/relationships/settings" Target="/word/settings.xml" Id="R46da91adcfeb4d4f" /><Relationship Type="http://schemas.openxmlformats.org/officeDocument/2006/relationships/image" Target="/word/media/6df44de1-6475-4b7f-8b1a-ad99cc9a5f0f.png" Id="R22a701f912324bc2" /></Relationships>
</file>