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d10e97a5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8973c164c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Labastide-Marnhac,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c42e620eb4dbe" /><Relationship Type="http://schemas.openxmlformats.org/officeDocument/2006/relationships/numbering" Target="/word/numbering.xml" Id="R776508c337c646a3" /><Relationship Type="http://schemas.openxmlformats.org/officeDocument/2006/relationships/settings" Target="/word/settings.xml" Id="R4483350516e84ba9" /><Relationship Type="http://schemas.openxmlformats.org/officeDocument/2006/relationships/image" Target="/word/media/5f6cdb70-785d-4d30-b939-62bedbdd3ad8.png" Id="Rdb88973c164c4859" /></Relationships>
</file>