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25bb661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6ec2920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Labegude,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120ad1a2484b" /><Relationship Type="http://schemas.openxmlformats.org/officeDocument/2006/relationships/numbering" Target="/word/numbering.xml" Id="Rd72d1de814874f4a" /><Relationship Type="http://schemas.openxmlformats.org/officeDocument/2006/relationships/settings" Target="/word/settings.xml" Id="R79ce54af9dbb4d06" /><Relationship Type="http://schemas.openxmlformats.org/officeDocument/2006/relationships/image" Target="/word/media/c5afa984-c0d3-46d1-aa9f-c4f2131fd74a.png" Id="Ra1cd6ec2920f4276" /></Relationships>
</file>