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31195e72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1b9b3cb8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Labessette,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4777af4ec433c" /><Relationship Type="http://schemas.openxmlformats.org/officeDocument/2006/relationships/numbering" Target="/word/numbering.xml" Id="Rd6af86c837844aa5" /><Relationship Type="http://schemas.openxmlformats.org/officeDocument/2006/relationships/settings" Target="/word/settings.xml" Id="R2f8dd19824184abb" /><Relationship Type="http://schemas.openxmlformats.org/officeDocument/2006/relationships/image" Target="/word/media/925638a3-44d8-47fb-b8d9-f156b2e76b97.png" Id="R60341b9b3cb84240" /></Relationships>
</file>