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513f442c2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084ad3851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Labeuvriere,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a9e0086644307" /><Relationship Type="http://schemas.openxmlformats.org/officeDocument/2006/relationships/numbering" Target="/word/numbering.xml" Id="R612fc82dfa7d4cee" /><Relationship Type="http://schemas.openxmlformats.org/officeDocument/2006/relationships/settings" Target="/word/settings.xml" Id="Rf15785c3fcd2441e" /><Relationship Type="http://schemas.openxmlformats.org/officeDocument/2006/relationships/image" Target="/word/media/095dd2e8-105f-4bc6-b08e-1ed64e400fea.png" Id="R671084ad38514a13" /></Relationships>
</file>