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c9ee7aa2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f9908e7ec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80282a3241b1" /><Relationship Type="http://schemas.openxmlformats.org/officeDocument/2006/relationships/numbering" Target="/word/numbering.xml" Id="R1ff874ff74354e53" /><Relationship Type="http://schemas.openxmlformats.org/officeDocument/2006/relationships/settings" Target="/word/settings.xml" Id="Rff0ae3f30c074043" /><Relationship Type="http://schemas.openxmlformats.org/officeDocument/2006/relationships/image" Target="/word/media/aba2352a-00ff-4263-a6b3-cc72a8ea2847.png" Id="R664f9908e7ec45b5" /></Relationships>
</file>