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1678a1e0c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3afd208ef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L'Absie,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cc93629634222" /><Relationship Type="http://schemas.openxmlformats.org/officeDocument/2006/relationships/numbering" Target="/word/numbering.xml" Id="R79e5d6e7f2f6481b" /><Relationship Type="http://schemas.openxmlformats.org/officeDocument/2006/relationships/settings" Target="/word/settings.xml" Id="Ra87c2753ea2a43ea" /><Relationship Type="http://schemas.openxmlformats.org/officeDocument/2006/relationships/image" Target="/word/media/d3f7a3a7-3371-49ee-bf9c-78e3b94eb008.png" Id="R5d23afd208ef401b" /></Relationships>
</file>