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e1eecd97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2106545a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Lacatarou,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db2f706c421a" /><Relationship Type="http://schemas.openxmlformats.org/officeDocument/2006/relationships/numbering" Target="/word/numbering.xml" Id="R1c77d07bdee94ed0" /><Relationship Type="http://schemas.openxmlformats.org/officeDocument/2006/relationships/settings" Target="/word/settings.xml" Id="R12442ee431c54535" /><Relationship Type="http://schemas.openxmlformats.org/officeDocument/2006/relationships/image" Target="/word/media/ce950ac2-78ee-42ca-8c83-583544c52618.png" Id="R8cac2106545a4b88" /></Relationships>
</file>