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88642979c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7460ca141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84427c9654100" /><Relationship Type="http://schemas.openxmlformats.org/officeDocument/2006/relationships/numbering" Target="/word/numbering.xml" Id="R0f1dce5f0491438f" /><Relationship Type="http://schemas.openxmlformats.org/officeDocument/2006/relationships/settings" Target="/word/settings.xml" Id="R3774979e108147f3" /><Relationship Type="http://schemas.openxmlformats.org/officeDocument/2006/relationships/image" Target="/word/media/f2c13642-e942-498e-8c46-7c519e098076.png" Id="R6e07460ca1414c1d" /></Relationships>
</file>