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ce7b23f61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71f8ce29a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Lachambre,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81ad80d1e4fca" /><Relationship Type="http://schemas.openxmlformats.org/officeDocument/2006/relationships/numbering" Target="/word/numbering.xml" Id="Rd34c4dfd338a4513" /><Relationship Type="http://schemas.openxmlformats.org/officeDocument/2006/relationships/settings" Target="/word/settings.xml" Id="Rf938aa94421e4760" /><Relationship Type="http://schemas.openxmlformats.org/officeDocument/2006/relationships/image" Target="/word/media/0bd28c11-1301-4c51-a734-f5ef7a207cd1.png" Id="R1ec71f8ce29a4390" /></Relationships>
</file>