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7f6807569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0a17a8e01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Lacisque,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935a53d41443b" /><Relationship Type="http://schemas.openxmlformats.org/officeDocument/2006/relationships/numbering" Target="/word/numbering.xml" Id="R460d71f90fbb4bfb" /><Relationship Type="http://schemas.openxmlformats.org/officeDocument/2006/relationships/settings" Target="/word/settings.xml" Id="R43673d2e753144ea" /><Relationship Type="http://schemas.openxmlformats.org/officeDocument/2006/relationships/image" Target="/word/media/de84451b-6f28-4336-9e39-5f1bfa27d963.png" Id="R8560a17a8e01487b" /></Relationships>
</file>