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6f7db20d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90638b1c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Lacommande,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7fafbcacf422d" /><Relationship Type="http://schemas.openxmlformats.org/officeDocument/2006/relationships/numbering" Target="/word/numbering.xml" Id="Re6e8b7b7e3334b7a" /><Relationship Type="http://schemas.openxmlformats.org/officeDocument/2006/relationships/settings" Target="/word/settings.xml" Id="Rdd43be4ef367437a" /><Relationship Type="http://schemas.openxmlformats.org/officeDocument/2006/relationships/image" Target="/word/media/f4a531db-fa2d-4e6f-adc2-ff0aec07e0ad.png" Id="Rc6290638b1ca40f0" /></Relationships>
</file>