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bfeed6082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3478b2b89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1783bf3ee4465" /><Relationship Type="http://schemas.openxmlformats.org/officeDocument/2006/relationships/numbering" Target="/word/numbering.xml" Id="R5a7cef03598d4041" /><Relationship Type="http://schemas.openxmlformats.org/officeDocument/2006/relationships/settings" Target="/word/settings.xml" Id="R1b51c9932b714024" /><Relationship Type="http://schemas.openxmlformats.org/officeDocument/2006/relationships/image" Target="/word/media/cae73f52-7ad6-4250-8249-3ec7051d52b9.png" Id="R4b73478b2b894e79" /></Relationships>
</file>