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dceec2b45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35822b6a1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Lacourt-Saint-Pierre,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67dca129c4361" /><Relationship Type="http://schemas.openxmlformats.org/officeDocument/2006/relationships/numbering" Target="/word/numbering.xml" Id="R962a7fd4ec9645f4" /><Relationship Type="http://schemas.openxmlformats.org/officeDocument/2006/relationships/settings" Target="/word/settings.xml" Id="R7fe0de64a9f14e5e" /><Relationship Type="http://schemas.openxmlformats.org/officeDocument/2006/relationships/image" Target="/word/media/f837a2bd-96f9-4dae-bba3-7e9071dce76b.png" Id="R71335822b6a14800" /></Relationships>
</file>