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678e5ffb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f9ac46a69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5d7c99af4326" /><Relationship Type="http://schemas.openxmlformats.org/officeDocument/2006/relationships/numbering" Target="/word/numbering.xml" Id="R47884509e9404ded" /><Relationship Type="http://schemas.openxmlformats.org/officeDocument/2006/relationships/settings" Target="/word/settings.xml" Id="Rc20ba4d4012144d6" /><Relationship Type="http://schemas.openxmlformats.org/officeDocument/2006/relationships/image" Target="/word/media/87c70e9e-14fe-4474-ae9b-037284dd0b6d.png" Id="Rb69f9ac46a694a12" /></Relationships>
</file>