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69d4c54b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03a8625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Ladeveze-Ville,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9534ccbae4b24" /><Relationship Type="http://schemas.openxmlformats.org/officeDocument/2006/relationships/numbering" Target="/word/numbering.xml" Id="R1c4d8ba88bf74b15" /><Relationship Type="http://schemas.openxmlformats.org/officeDocument/2006/relationships/settings" Target="/word/settings.xml" Id="R845efb45e78344bc" /><Relationship Type="http://schemas.openxmlformats.org/officeDocument/2006/relationships/image" Target="/word/media/15d30254-f6c8-47b8-a8e3-469fe36a446f.png" Id="R9b7703a862534031" /></Relationships>
</file>